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4f4e970f6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8c7ef6813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Peninsula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1180fcca049ca" /><Relationship Type="http://schemas.openxmlformats.org/officeDocument/2006/relationships/numbering" Target="/word/numbering.xml" Id="Rbf9128ef31e54a02" /><Relationship Type="http://schemas.openxmlformats.org/officeDocument/2006/relationships/settings" Target="/word/settings.xml" Id="R2874e6e5303a479b" /><Relationship Type="http://schemas.openxmlformats.org/officeDocument/2006/relationships/image" Target="/word/media/673e9d49-9b03-43bc-93de-4368f65c5f1d.png" Id="Re4a8c7ef6813493a" /></Relationships>
</file>