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814836add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56cdb29f2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Penjur,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a36d05a14497b" /><Relationship Type="http://schemas.openxmlformats.org/officeDocument/2006/relationships/numbering" Target="/word/numbering.xml" Id="R4972a5899f184660" /><Relationship Type="http://schemas.openxmlformats.org/officeDocument/2006/relationships/settings" Target="/word/settings.xml" Id="R30781458c66b4bf3" /><Relationship Type="http://schemas.openxmlformats.org/officeDocument/2006/relationships/image" Target="/word/media/74386f1e-e949-49a1-b724-390cba54b506.png" Id="Rbba56cdb29f249ef" /></Relationships>
</file>