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14a22d682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b620fea89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Penlan,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2549cd9314017" /><Relationship Type="http://schemas.openxmlformats.org/officeDocument/2006/relationships/numbering" Target="/word/numbering.xml" Id="Raaf9da70117049ed" /><Relationship Type="http://schemas.openxmlformats.org/officeDocument/2006/relationships/settings" Target="/word/settings.xml" Id="R0f9da25be9094d67" /><Relationship Type="http://schemas.openxmlformats.org/officeDocument/2006/relationships/image" Target="/word/media/7c36025d-aed8-4b0a-b375-771f660742a9.png" Id="Re6db620fea894961" /></Relationships>
</file>