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3ac68aee0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82b962ba5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 Daw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688102b9c47fd" /><Relationship Type="http://schemas.openxmlformats.org/officeDocument/2006/relationships/numbering" Target="/word/numbering.xml" Id="R559ed7d982664494" /><Relationship Type="http://schemas.openxmlformats.org/officeDocument/2006/relationships/settings" Target="/word/settings.xml" Id="R3e52f5f5265a47d3" /><Relationship Type="http://schemas.openxmlformats.org/officeDocument/2006/relationships/image" Target="/word/media/829bcb99-ff23-4f30-8c67-74c7036b2599.png" Id="R08982b962ba54482" /></Relationships>
</file>