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da3d4eeb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71e33339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Five,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8d3ef0a64f09" /><Relationship Type="http://schemas.openxmlformats.org/officeDocument/2006/relationships/numbering" Target="/word/numbering.xml" Id="R21f89fb61f8c4e02" /><Relationship Type="http://schemas.openxmlformats.org/officeDocument/2006/relationships/settings" Target="/word/settings.xml" Id="Rdc059e438107409c" /><Relationship Type="http://schemas.openxmlformats.org/officeDocument/2006/relationships/image" Target="/word/media/922f865b-e277-42d1-8d85-463331e7074f.png" Id="Ra9e71e33339a40a0" /></Relationships>
</file>