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c150da69d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834df2d5d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 Hall,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9f403f25b48a5" /><Relationship Type="http://schemas.openxmlformats.org/officeDocument/2006/relationships/numbering" Target="/word/numbering.xml" Id="R705243e06deb47c6" /><Relationship Type="http://schemas.openxmlformats.org/officeDocument/2006/relationships/settings" Target="/word/settings.xml" Id="R870df7a5547f42e4" /><Relationship Type="http://schemas.openxmlformats.org/officeDocument/2006/relationships/image" Target="/word/media/97588980-09a9-4090-8f35-800a43277290.png" Id="R695834df2d5d4116" /></Relationships>
</file>