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1d41297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085339182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Laird,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58585c274783" /><Relationship Type="http://schemas.openxmlformats.org/officeDocument/2006/relationships/numbering" Target="/word/numbering.xml" Id="R1a4c3de5b8c64996" /><Relationship Type="http://schemas.openxmlformats.org/officeDocument/2006/relationships/settings" Target="/word/settings.xml" Id="Rc65517e2bcf7413a" /><Relationship Type="http://schemas.openxmlformats.org/officeDocument/2006/relationships/image" Target="/word/media/d17ab2c8-2b58-4c12-83c1-4abcf6b3e9cf.png" Id="R1050853391824b76" /></Relationships>
</file>