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7c0b3214e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c2436f6b4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 Lee,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c6c6f1e024423" /><Relationship Type="http://schemas.openxmlformats.org/officeDocument/2006/relationships/numbering" Target="/word/numbering.xml" Id="Rded854091d204e87" /><Relationship Type="http://schemas.openxmlformats.org/officeDocument/2006/relationships/settings" Target="/word/settings.xml" Id="R1781bb2151654df0" /><Relationship Type="http://schemas.openxmlformats.org/officeDocument/2006/relationships/image" Target="/word/media/46a9fc1e-6c53-4158-88fb-a66f2cf4c15e.png" Id="R199c2436f6b44ada" /></Relationships>
</file>