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6aac0d4a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c76b13ea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Pitt,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1ee56dc99451e" /><Relationship Type="http://schemas.openxmlformats.org/officeDocument/2006/relationships/numbering" Target="/word/numbering.xml" Id="Rbe31506871054239" /><Relationship Type="http://schemas.openxmlformats.org/officeDocument/2006/relationships/settings" Target="/word/settings.xml" Id="R7ef2b86a423a487a" /><Relationship Type="http://schemas.openxmlformats.org/officeDocument/2006/relationships/image" Target="/word/media/7c47a233-f13c-4de5-b2eb-f0d85f7710c5.png" Id="R514c76b13eae44cc" /></Relationships>
</file>