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060dbdd68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2ea07d4d8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69590753b4392" /><Relationship Type="http://schemas.openxmlformats.org/officeDocument/2006/relationships/numbering" Target="/word/numbering.xml" Id="R0d26589a4acb4f67" /><Relationship Type="http://schemas.openxmlformats.org/officeDocument/2006/relationships/settings" Target="/word/settings.xml" Id="R5aef59091001490a" /><Relationship Type="http://schemas.openxmlformats.org/officeDocument/2006/relationships/image" Target="/word/media/542e83e8-36e5-4d39-9c99-7e84103fc614.png" Id="R9cf2ea07d4d84472" /></Relationships>
</file>