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5d3704ff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14e8d62c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Wynne,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309b38294845" /><Relationship Type="http://schemas.openxmlformats.org/officeDocument/2006/relationships/numbering" Target="/word/numbering.xml" Id="R717f5be194eb4b50" /><Relationship Type="http://schemas.openxmlformats.org/officeDocument/2006/relationships/settings" Target="/word/settings.xml" Id="Rdc17f7b1eb944cc7" /><Relationship Type="http://schemas.openxmlformats.org/officeDocument/2006/relationships/image" Target="/word/media/0bd308f3-e509-4428-8b3d-455481b38489.png" Id="R78314e8d62c64d78" /></Relationships>
</file>