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61315df49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b69da4b3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72473dda45f6" /><Relationship Type="http://schemas.openxmlformats.org/officeDocument/2006/relationships/numbering" Target="/word/numbering.xml" Id="Rabe43de11ba243de" /><Relationship Type="http://schemas.openxmlformats.org/officeDocument/2006/relationships/settings" Target="/word/settings.xml" Id="R1d845e569c14478b" /><Relationship Type="http://schemas.openxmlformats.org/officeDocument/2006/relationships/image" Target="/word/media/5d785921-1c2e-436e-a703-0ed6e37a2284.png" Id="Re8ecb69da4b34baa" /></Relationships>
</file>