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2128d5abb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fd85624a9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Pennington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39c3c5edc4ed9" /><Relationship Type="http://schemas.openxmlformats.org/officeDocument/2006/relationships/numbering" Target="/word/numbering.xml" Id="Rf3fe1872b6f74cf7" /><Relationship Type="http://schemas.openxmlformats.org/officeDocument/2006/relationships/settings" Target="/word/settings.xml" Id="Rc778eac750da424e" /><Relationship Type="http://schemas.openxmlformats.org/officeDocument/2006/relationships/image" Target="/word/media/f7989426-8f67-4d46-bb38-64ddec60fb1a.png" Id="R188fd85624a94ef4" /></Relationships>
</file>