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6fdf33a03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e17227ae0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Pennwood South,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0f4290dcc4968" /><Relationship Type="http://schemas.openxmlformats.org/officeDocument/2006/relationships/numbering" Target="/word/numbering.xml" Id="R6b9c49c00aad44f4" /><Relationship Type="http://schemas.openxmlformats.org/officeDocument/2006/relationships/settings" Target="/word/settings.xml" Id="R3398ed1760e94961" /><Relationship Type="http://schemas.openxmlformats.org/officeDocument/2006/relationships/image" Target="/word/media/a5fc8921-2716-428d-a836-f12dec1fed02.png" Id="R9b7e17227ae04cd1" /></Relationships>
</file>