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bc62b2700e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7c1025586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Pennydale,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e2d1d54354064" /><Relationship Type="http://schemas.openxmlformats.org/officeDocument/2006/relationships/numbering" Target="/word/numbering.xml" Id="R25330d54d0974f17" /><Relationship Type="http://schemas.openxmlformats.org/officeDocument/2006/relationships/settings" Target="/word/settings.xml" Id="R03b61a0e40dc461c" /><Relationship Type="http://schemas.openxmlformats.org/officeDocument/2006/relationships/image" Target="/word/media/c7cfbc9d-940a-4034-b25d-c0c331d90840.png" Id="R1af7c10255864184" /></Relationships>
</file>