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1437f72d5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57f2b0a32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4a5c8e3114657" /><Relationship Type="http://schemas.openxmlformats.org/officeDocument/2006/relationships/numbering" Target="/word/numbering.xml" Id="R4a23a1de4e314aef" /><Relationship Type="http://schemas.openxmlformats.org/officeDocument/2006/relationships/settings" Target="/word/settings.xml" Id="Reaa1620a96a74605" /><Relationship Type="http://schemas.openxmlformats.org/officeDocument/2006/relationships/image" Target="/word/media/1c1af5c9-90f8-4984-a259-ce3b99308a89.png" Id="R14257f2b0a324cbc" /></Relationships>
</file>