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afae329de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971732c81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Penrith,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a8f0339194cef" /><Relationship Type="http://schemas.openxmlformats.org/officeDocument/2006/relationships/numbering" Target="/word/numbering.xml" Id="R496867aa47614850" /><Relationship Type="http://schemas.openxmlformats.org/officeDocument/2006/relationships/settings" Target="/word/settings.xml" Id="Rdc12e1c7ee7444aa" /><Relationship Type="http://schemas.openxmlformats.org/officeDocument/2006/relationships/image" Target="/word/media/fb6ccc3c-4091-4e4b-a10d-67312c8de847.png" Id="Ra85971732c814428" /></Relationships>
</file>