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033507de604c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1ec37936b044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Penrose,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565f005791463e" /><Relationship Type="http://schemas.openxmlformats.org/officeDocument/2006/relationships/numbering" Target="/word/numbering.xml" Id="Rbb80bb385d894c9a" /><Relationship Type="http://schemas.openxmlformats.org/officeDocument/2006/relationships/settings" Target="/word/settings.xml" Id="Ree3d8a5a0bd6498b" /><Relationship Type="http://schemas.openxmlformats.org/officeDocument/2006/relationships/image" Target="/word/media/107709a6-d501-4af7-a50c-d1a597a85101.png" Id="R181ec37936b04484" /></Relationships>
</file>