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74e7bd37d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705f5040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Penryn,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1844d5284ca9" /><Relationship Type="http://schemas.openxmlformats.org/officeDocument/2006/relationships/numbering" Target="/word/numbering.xml" Id="R7c82548dc7884b74" /><Relationship Type="http://schemas.openxmlformats.org/officeDocument/2006/relationships/settings" Target="/word/settings.xml" Id="Re020043038aa4c00" /><Relationship Type="http://schemas.openxmlformats.org/officeDocument/2006/relationships/image" Target="/word/media/e2fe8961-5206-4f9e-89b9-4256b9b164f9.png" Id="R551705f5040f4478" /></Relationships>
</file>