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d791016ac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552b0776f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f87f3a4e486b" /><Relationship Type="http://schemas.openxmlformats.org/officeDocument/2006/relationships/numbering" Target="/word/numbering.xml" Id="R60333ca1ca3842c1" /><Relationship Type="http://schemas.openxmlformats.org/officeDocument/2006/relationships/settings" Target="/word/settings.xml" Id="R1bb068aebf994524" /><Relationship Type="http://schemas.openxmlformats.org/officeDocument/2006/relationships/image" Target="/word/media/b10c87d1-bfcb-4b3d-8213-099364dbc45d.png" Id="R65c552b0776f470c" /></Relationships>
</file>