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d822909dfb44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bde81aee2d42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Pentland,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9765e8f8854d1b" /><Relationship Type="http://schemas.openxmlformats.org/officeDocument/2006/relationships/numbering" Target="/word/numbering.xml" Id="Rbdcd4e54e70d4937" /><Relationship Type="http://schemas.openxmlformats.org/officeDocument/2006/relationships/settings" Target="/word/settings.xml" Id="Rb38ac570979e4f6f" /><Relationship Type="http://schemas.openxmlformats.org/officeDocument/2006/relationships/image" Target="/word/media/646a7ac5-c7ad-4b6e-b382-f9aa2f209ea0.png" Id="Rcfbde81aee2d42b0" /></Relationships>
</file>