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4c021547f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72f7842b9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202ca910e4935" /><Relationship Type="http://schemas.openxmlformats.org/officeDocument/2006/relationships/numbering" Target="/word/numbering.xml" Id="Rdb9b15c6024e4bf3" /><Relationship Type="http://schemas.openxmlformats.org/officeDocument/2006/relationships/settings" Target="/word/settings.xml" Id="R8d71c64db0664f49" /><Relationship Type="http://schemas.openxmlformats.org/officeDocument/2006/relationships/image" Target="/word/media/1dbdf4f9-0717-435f-aad8-c5f717c383a4.png" Id="R40172f7842b94149" /></Relationships>
</file>