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16ae2a8a2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a411a6124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Pentz,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75d35f5f14c85" /><Relationship Type="http://schemas.openxmlformats.org/officeDocument/2006/relationships/numbering" Target="/word/numbering.xml" Id="R4b083caf9060484d" /><Relationship Type="http://schemas.openxmlformats.org/officeDocument/2006/relationships/settings" Target="/word/settings.xml" Id="R038bddb7622f432e" /><Relationship Type="http://schemas.openxmlformats.org/officeDocument/2006/relationships/image" Target="/word/media/6eed03b0-0a6a-4278-81f1-c129a3842b48.png" Id="Re5ca411a61244f9b" /></Relationships>
</file>