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16e6f74be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30010b33941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Peola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e691979924947" /><Relationship Type="http://schemas.openxmlformats.org/officeDocument/2006/relationships/numbering" Target="/word/numbering.xml" Id="R7099dda207af4692" /><Relationship Type="http://schemas.openxmlformats.org/officeDocument/2006/relationships/settings" Target="/word/settings.xml" Id="R9cbbc03166394f6d" /><Relationship Type="http://schemas.openxmlformats.org/officeDocument/2006/relationships/image" Target="/word/media/477cf5ce-8f5e-43b2-9202-33f1c29ad2e4.png" Id="R2bc30010b339411b" /></Relationships>
</file>