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df734ed9d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3805a0c2c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Pepperbox,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9da4d43dc487e" /><Relationship Type="http://schemas.openxmlformats.org/officeDocument/2006/relationships/numbering" Target="/word/numbering.xml" Id="Rf0e47297f2e14357" /><Relationship Type="http://schemas.openxmlformats.org/officeDocument/2006/relationships/settings" Target="/word/settings.xml" Id="R0398a866b3b746a2" /><Relationship Type="http://schemas.openxmlformats.org/officeDocument/2006/relationships/image" Target="/word/media/df01e725-b9af-4f4b-b025-85509068abc4.png" Id="R7b93805a0c2c448f" /></Relationships>
</file>