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d33785243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00784716b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Peppermint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17f475f0b411b" /><Relationship Type="http://schemas.openxmlformats.org/officeDocument/2006/relationships/numbering" Target="/word/numbering.xml" Id="Rbb0eddd848cf4721" /><Relationship Type="http://schemas.openxmlformats.org/officeDocument/2006/relationships/settings" Target="/word/settings.xml" Id="Rd2e794cfd39045d7" /><Relationship Type="http://schemas.openxmlformats.org/officeDocument/2006/relationships/image" Target="/word/media/ec1467ba-c6f0-4a83-90bb-c2dcda10f6ba.png" Id="R81800784716b43d2" /></Relationships>
</file>