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6bdaa7428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9a2e0e8de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Peppers,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461c593414dd7" /><Relationship Type="http://schemas.openxmlformats.org/officeDocument/2006/relationships/numbering" Target="/word/numbering.xml" Id="Re6f8ef56ec544c24" /><Relationship Type="http://schemas.openxmlformats.org/officeDocument/2006/relationships/settings" Target="/word/settings.xml" Id="Rc1a24cd7ea1148c7" /><Relationship Type="http://schemas.openxmlformats.org/officeDocument/2006/relationships/image" Target="/word/media/54820fd9-bf64-4694-aabb-60350e2c32cd.png" Id="R0669a2e0e8de41a8" /></Relationships>
</file>