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5bcbfd82a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93e3ad0b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Peppertree,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b446e9a4f460a" /><Relationship Type="http://schemas.openxmlformats.org/officeDocument/2006/relationships/numbering" Target="/word/numbering.xml" Id="Rc8cc105fcba64b77" /><Relationship Type="http://schemas.openxmlformats.org/officeDocument/2006/relationships/settings" Target="/word/settings.xml" Id="Rf91e636704154f0c" /><Relationship Type="http://schemas.openxmlformats.org/officeDocument/2006/relationships/image" Target="/word/media/474438ea-281d-47ca-9f44-169b90428751.png" Id="Rd5a93e3ad0b64f67" /></Relationships>
</file>