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c736dc2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92e65398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Pepperwood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29f7ee6174289" /><Relationship Type="http://schemas.openxmlformats.org/officeDocument/2006/relationships/numbering" Target="/word/numbering.xml" Id="Rd34bcae6bd7e4f67" /><Relationship Type="http://schemas.openxmlformats.org/officeDocument/2006/relationships/settings" Target="/word/settings.xml" Id="R59605fcf263b4569" /><Relationship Type="http://schemas.openxmlformats.org/officeDocument/2006/relationships/image" Target="/word/media/8c24f3bd-c801-4f9d-bc64-e90baca7d06e.png" Id="Rb36592e653984b20" /></Relationships>
</file>