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5f880f31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1ff1ca0aa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63650916459d" /><Relationship Type="http://schemas.openxmlformats.org/officeDocument/2006/relationships/numbering" Target="/word/numbering.xml" Id="R01eb3a1149274a08" /><Relationship Type="http://schemas.openxmlformats.org/officeDocument/2006/relationships/settings" Target="/word/settings.xml" Id="R0227f893abc44f9a" /><Relationship Type="http://schemas.openxmlformats.org/officeDocument/2006/relationships/image" Target="/word/media/ea947896-7ba0-4e37-9ebb-6c1df28f7f34.png" Id="R5681ff1ca0aa4e1b" /></Relationships>
</file>