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d85b68112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5d1305ac2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Peralta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74ec5117046d3" /><Relationship Type="http://schemas.openxmlformats.org/officeDocument/2006/relationships/numbering" Target="/word/numbering.xml" Id="R23925f85d13342d7" /><Relationship Type="http://schemas.openxmlformats.org/officeDocument/2006/relationships/settings" Target="/word/settings.xml" Id="Rda023deac9204dbb" /><Relationship Type="http://schemas.openxmlformats.org/officeDocument/2006/relationships/image" Target="/word/media/4547bc39-1e7c-4f81-bf3d-4ed08d8696e6.png" Id="Rf795d1305ac24e5e" /></Relationships>
</file>