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360d9cbf3e47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242e9f251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Peralta Villa,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ab0db204b43d3" /><Relationship Type="http://schemas.openxmlformats.org/officeDocument/2006/relationships/numbering" Target="/word/numbering.xml" Id="Rad2e2c6438914728" /><Relationship Type="http://schemas.openxmlformats.org/officeDocument/2006/relationships/settings" Target="/word/settings.xml" Id="R5103be05de9d43ef" /><Relationship Type="http://schemas.openxmlformats.org/officeDocument/2006/relationships/image" Target="/word/media/2ddaf2f2-e5f3-4f93-b0b0-e96937644645.png" Id="R076242e9f25141aa" /></Relationships>
</file>