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7d3dd960b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fdaecb474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Perdido,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de6f07e1d4b99" /><Relationship Type="http://schemas.openxmlformats.org/officeDocument/2006/relationships/numbering" Target="/word/numbering.xml" Id="R753cda14018c48b9" /><Relationship Type="http://schemas.openxmlformats.org/officeDocument/2006/relationships/settings" Target="/word/settings.xml" Id="R71fafc7eb7ab477d" /><Relationship Type="http://schemas.openxmlformats.org/officeDocument/2006/relationships/image" Target="/word/media/e7819fb1-e848-4e7f-896f-0b72c3d15106.png" Id="R567fdaecb47440cf" /></Relationships>
</file>