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65dfba8bb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15c344cd0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Perfection,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3304f76ac4917" /><Relationship Type="http://schemas.openxmlformats.org/officeDocument/2006/relationships/numbering" Target="/word/numbering.xml" Id="R7758ceeb29cc4c0b" /><Relationship Type="http://schemas.openxmlformats.org/officeDocument/2006/relationships/settings" Target="/word/settings.xml" Id="Ra08caaaea6a14b05" /><Relationship Type="http://schemas.openxmlformats.org/officeDocument/2006/relationships/image" Target="/word/media/66cdf05a-83d8-42b3-939a-2780450ee558.png" Id="R67c15c344cd04256" /></Relationships>
</file>