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8210fd13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a1f87942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0a24c3dc4e48" /><Relationship Type="http://schemas.openxmlformats.org/officeDocument/2006/relationships/numbering" Target="/word/numbering.xml" Id="Re8c6b82dbe444fb6" /><Relationship Type="http://schemas.openxmlformats.org/officeDocument/2006/relationships/settings" Target="/word/settings.xml" Id="R632fb4ec887f4be5" /><Relationship Type="http://schemas.openxmlformats.org/officeDocument/2006/relationships/image" Target="/word/media/c7f416fb-e1bc-4a6e-8cb5-9ff7c5834362.png" Id="R851a1f87942d4da9" /></Relationships>
</file>