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ef2538abc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71522f2a1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ba220a61d4eda" /><Relationship Type="http://schemas.openxmlformats.org/officeDocument/2006/relationships/numbering" Target="/word/numbering.xml" Id="R21bb96229bc44ea3" /><Relationship Type="http://schemas.openxmlformats.org/officeDocument/2006/relationships/settings" Target="/word/settings.xml" Id="Rc47c384d8f994e58" /><Relationship Type="http://schemas.openxmlformats.org/officeDocument/2006/relationships/image" Target="/word/media/89f64215-21aa-4528-bb0b-3e5d36f3ccda.png" Id="R85571522f2a14809" /></Relationships>
</file>