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93bacfae7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0bcc8d1c649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9885635a14199" /><Relationship Type="http://schemas.openxmlformats.org/officeDocument/2006/relationships/numbering" Target="/word/numbering.xml" Id="Rd503490065894387" /><Relationship Type="http://schemas.openxmlformats.org/officeDocument/2006/relationships/settings" Target="/word/settings.xml" Id="R3a6df7a30a964ffb" /><Relationship Type="http://schemas.openxmlformats.org/officeDocument/2006/relationships/image" Target="/word/media/7c1de50a-1cf6-4edc-9d59-4a4275d53987.png" Id="R2e00bcc8d1c649af" /></Relationships>
</file>