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13ce73a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866262d4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3352fd4964948" /><Relationship Type="http://schemas.openxmlformats.org/officeDocument/2006/relationships/numbering" Target="/word/numbering.xml" Id="Ra4a1a981a95c480c" /><Relationship Type="http://schemas.openxmlformats.org/officeDocument/2006/relationships/settings" Target="/word/settings.xml" Id="R9a8174743d3f49ce" /><Relationship Type="http://schemas.openxmlformats.org/officeDocument/2006/relationships/image" Target="/word/media/f7df12ad-4cb6-420e-815e-919c69d70ac4.png" Id="R2698866262d4427a" /></Relationships>
</file>