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760e0a32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997a827f5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Persico,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a31d15d134452" /><Relationship Type="http://schemas.openxmlformats.org/officeDocument/2006/relationships/numbering" Target="/word/numbering.xml" Id="R4d8f933acd814cee" /><Relationship Type="http://schemas.openxmlformats.org/officeDocument/2006/relationships/settings" Target="/word/settings.xml" Id="R6781290b620f4dd5" /><Relationship Type="http://schemas.openxmlformats.org/officeDocument/2006/relationships/image" Target="/word/media/1dd0a9fd-0cfe-4b34-b8d2-509400b39010.png" Id="Rc34997a827f54bba" /></Relationships>
</file>