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9991d16e9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c7b3dde03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Persimmon,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a8169806a46da" /><Relationship Type="http://schemas.openxmlformats.org/officeDocument/2006/relationships/numbering" Target="/word/numbering.xml" Id="Rec2ae28c40a54236" /><Relationship Type="http://schemas.openxmlformats.org/officeDocument/2006/relationships/settings" Target="/word/settings.xml" Id="R77bd8a1873f446a7" /><Relationship Type="http://schemas.openxmlformats.org/officeDocument/2006/relationships/image" Target="/word/media/28bbfb13-91e7-4c6b-8490-b0f5763de771.png" Id="R56ac7b3dde034711" /></Relationships>
</file>