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146bbcef4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88e926882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Persimmon Park Place,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e8e07c8974d45" /><Relationship Type="http://schemas.openxmlformats.org/officeDocument/2006/relationships/numbering" Target="/word/numbering.xml" Id="R0f90fef3af81459d" /><Relationship Type="http://schemas.openxmlformats.org/officeDocument/2006/relationships/settings" Target="/word/settings.xml" Id="Radeb8f0c6e76495b" /><Relationship Type="http://schemas.openxmlformats.org/officeDocument/2006/relationships/image" Target="/word/media/a8848c43-d6a8-4e81-99e3-678f824daff1.png" Id="R36388e926882419e" /></Relationships>
</file>