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4679f665d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6e8759e7e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Persimmon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c7b09dadf4827" /><Relationship Type="http://schemas.openxmlformats.org/officeDocument/2006/relationships/numbering" Target="/word/numbering.xml" Id="R3653c76755544110" /><Relationship Type="http://schemas.openxmlformats.org/officeDocument/2006/relationships/settings" Target="/word/settings.xml" Id="R2e19c24fbc104d20" /><Relationship Type="http://schemas.openxmlformats.org/officeDocument/2006/relationships/image" Target="/word/media/c2e2da19-8f4e-4d0d-8953-98af574092c9.png" Id="R7a36e8759e7e48e8" /></Relationships>
</file>