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ef07b571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24419d67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b7793816c4ab3" /><Relationship Type="http://schemas.openxmlformats.org/officeDocument/2006/relationships/numbering" Target="/word/numbering.xml" Id="R75416649de7e4352" /><Relationship Type="http://schemas.openxmlformats.org/officeDocument/2006/relationships/settings" Target="/word/settings.xml" Id="Rfd617eb367df4790" /><Relationship Type="http://schemas.openxmlformats.org/officeDocument/2006/relationships/image" Target="/word/media/5ef58169-f93c-4095-8ca9-16ada6c6e325.png" Id="R1ce424419d674a88" /></Relationships>
</file>