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d6e07aa10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0f942524f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Peshastin,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82e065de7480d" /><Relationship Type="http://schemas.openxmlformats.org/officeDocument/2006/relationships/numbering" Target="/word/numbering.xml" Id="R0b001d4c023f4eec" /><Relationship Type="http://schemas.openxmlformats.org/officeDocument/2006/relationships/settings" Target="/word/settings.xml" Id="Rf5b3526f8f4f4565" /><Relationship Type="http://schemas.openxmlformats.org/officeDocument/2006/relationships/image" Target="/word/media/0ddc30a9-5a35-4569-9c92-07a0b7381e2d.png" Id="R4250f942524f4a77" /></Relationships>
</file>