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9ab23872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88a7ab8e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 Harmond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e5258260446f" /><Relationship Type="http://schemas.openxmlformats.org/officeDocument/2006/relationships/numbering" Target="/word/numbering.xml" Id="R5ab9cb57343e4e8f" /><Relationship Type="http://schemas.openxmlformats.org/officeDocument/2006/relationships/settings" Target="/word/settings.xml" Id="R75fd71c63a3d452c" /><Relationship Type="http://schemas.openxmlformats.org/officeDocument/2006/relationships/image" Target="/word/media/4a3a4bab-c5f3-4baa-b296-f04eed409974.png" Id="R42e88a7ab8e943d0" /></Relationships>
</file>