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94aa2270e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4edbd0d2d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69763a5944655" /><Relationship Type="http://schemas.openxmlformats.org/officeDocument/2006/relationships/numbering" Target="/word/numbering.xml" Id="R7d69e0037f22458c" /><Relationship Type="http://schemas.openxmlformats.org/officeDocument/2006/relationships/settings" Target="/word/settings.xml" Id="R882e2e1a735248e7" /><Relationship Type="http://schemas.openxmlformats.org/officeDocument/2006/relationships/image" Target="/word/media/8b0ba2cb-a66f-40c0-873c-34d0028bae09.png" Id="R8cb4edbd0d2d4723" /></Relationships>
</file>