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cc2355f0d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96c6a5994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4aba9b1094157" /><Relationship Type="http://schemas.openxmlformats.org/officeDocument/2006/relationships/numbering" Target="/word/numbering.xml" Id="R777a197bcb90465d" /><Relationship Type="http://schemas.openxmlformats.org/officeDocument/2006/relationships/settings" Target="/word/settings.xml" Id="R53314167cf7e4e52" /><Relationship Type="http://schemas.openxmlformats.org/officeDocument/2006/relationships/image" Target="/word/media/45afe4c1-a188-406c-9fca-a67b22efce34.png" Id="R01696c6a59944be5" /></Relationships>
</file>