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fbe3e90d3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bf71430c0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Petersboro,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8889a06014782" /><Relationship Type="http://schemas.openxmlformats.org/officeDocument/2006/relationships/numbering" Target="/word/numbering.xml" Id="R94c50f846ede4ed0" /><Relationship Type="http://schemas.openxmlformats.org/officeDocument/2006/relationships/settings" Target="/word/settings.xml" Id="R9833d31d89284fd3" /><Relationship Type="http://schemas.openxmlformats.org/officeDocument/2006/relationships/image" Target="/word/media/7b5fdac3-d3ac-4c28-b382-94ef20164cda.png" Id="Rf25bf71430c04a4b" /></Relationships>
</file>