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ed369f144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76d606a6c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Petersburg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bce0fa9624919" /><Relationship Type="http://schemas.openxmlformats.org/officeDocument/2006/relationships/numbering" Target="/word/numbering.xml" Id="R3c58059eb2024b38" /><Relationship Type="http://schemas.openxmlformats.org/officeDocument/2006/relationships/settings" Target="/word/settings.xml" Id="Ra38f6e155b564ce2" /><Relationship Type="http://schemas.openxmlformats.org/officeDocument/2006/relationships/image" Target="/word/media/a1dcf624-1f77-413a-a99d-93817fadc44b.png" Id="R79f76d606a6c4725" /></Relationships>
</file>