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e9a3e739714c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7aa80821224b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Peterson,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e835d538844ab9" /><Relationship Type="http://schemas.openxmlformats.org/officeDocument/2006/relationships/numbering" Target="/word/numbering.xml" Id="R7ae83adb1dbd4f00" /><Relationship Type="http://schemas.openxmlformats.org/officeDocument/2006/relationships/settings" Target="/word/settings.xml" Id="R18ac8986bcbf444e" /><Relationship Type="http://schemas.openxmlformats.org/officeDocument/2006/relationships/image" Target="/word/media/afa35c47-957f-4e87-8c91-31dc9dfd0155.png" Id="R247aa80821224b21" /></Relationships>
</file>